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39D8" w14:textId="1C478A5F" w:rsidR="00BE0728" w:rsidRDefault="006E3C7D" w:rsidP="00E941E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1EF">
        <w:rPr>
          <w:rFonts w:ascii="Times New Roman" w:hAnsi="Times New Roman" w:cs="Times New Roman"/>
          <w:b/>
          <w:bCs/>
          <w:sz w:val="28"/>
          <w:szCs w:val="28"/>
        </w:rPr>
        <w:t xml:space="preserve">SCENARIUSZ LEKCJI BIOLOGII </w:t>
      </w:r>
      <w:r w:rsidR="00E941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41EF">
        <w:rPr>
          <w:rFonts w:ascii="Times New Roman" w:hAnsi="Times New Roman" w:cs="Times New Roman"/>
          <w:b/>
          <w:bCs/>
          <w:sz w:val="28"/>
          <w:szCs w:val="28"/>
        </w:rPr>
        <w:t>W SZKOLE PONADPODSTAWOWEJ</w:t>
      </w:r>
    </w:p>
    <w:p w14:paraId="4E3D2F2C" w14:textId="77777777" w:rsidR="00E941EF" w:rsidRPr="00E941EF" w:rsidRDefault="00E941EF" w:rsidP="00E941E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197A5" w14:textId="37387EF5" w:rsidR="00B76A62" w:rsidRPr="00E40B63" w:rsidRDefault="00B76A62" w:rsidP="00E40B63">
      <w:pPr>
        <w:spacing w:before="24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E3C7D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6E3C7D" w:rsidRPr="006E3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30D" w:rsidRPr="00E40B63">
        <w:rPr>
          <w:rFonts w:ascii="Times New Roman" w:hAnsi="Times New Roman" w:cs="Times New Roman"/>
          <w:sz w:val="24"/>
          <w:szCs w:val="24"/>
        </w:rPr>
        <w:t xml:space="preserve">Ochrona bioróżnorodności poprzez walkę z gatunkami inwazyjnymi. Wykorzystanie metod biologii molekularnej w walce </w:t>
      </w:r>
      <w:r w:rsidR="00E40B63">
        <w:rPr>
          <w:rFonts w:ascii="Times New Roman" w:hAnsi="Times New Roman" w:cs="Times New Roman"/>
          <w:sz w:val="24"/>
          <w:szCs w:val="24"/>
        </w:rPr>
        <w:t xml:space="preserve">z gatunkami inwazyjnymi. </w:t>
      </w:r>
    </w:p>
    <w:p w14:paraId="29238B11" w14:textId="77777777" w:rsidR="0071730D" w:rsidRDefault="0071730D" w:rsidP="007173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BD">
        <w:rPr>
          <w:rFonts w:ascii="Times New Roman" w:hAnsi="Times New Roman" w:cs="Times New Roman"/>
          <w:b/>
          <w:bCs/>
          <w:sz w:val="24"/>
          <w:szCs w:val="24"/>
        </w:rPr>
        <w:t xml:space="preserve">Czas trwania zajęć: </w:t>
      </w:r>
      <w:r w:rsidRPr="00DC4DE6">
        <w:rPr>
          <w:rFonts w:ascii="Times New Roman" w:hAnsi="Times New Roman" w:cs="Times New Roman"/>
          <w:sz w:val="24"/>
          <w:szCs w:val="24"/>
        </w:rPr>
        <w:t>2 godziny lekcyjne</w:t>
      </w:r>
    </w:p>
    <w:p w14:paraId="3ABBC86A" w14:textId="59076DBB" w:rsidR="00261AB2" w:rsidRDefault="00CC4ABD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D">
        <w:rPr>
          <w:rFonts w:ascii="Times New Roman" w:hAnsi="Times New Roman" w:cs="Times New Roman"/>
          <w:b/>
          <w:bCs/>
          <w:sz w:val="24"/>
          <w:szCs w:val="24"/>
        </w:rPr>
        <w:t xml:space="preserve">Cel zajęć: </w:t>
      </w:r>
      <w:r w:rsidR="00486A83" w:rsidRPr="00486A83">
        <w:rPr>
          <w:rFonts w:ascii="Times New Roman" w:hAnsi="Times New Roman" w:cs="Times New Roman"/>
          <w:sz w:val="24"/>
          <w:szCs w:val="24"/>
        </w:rPr>
        <w:t>Poszerzenie świadomości ekologicznej uczniów szkół ponadpodstawowych</w:t>
      </w:r>
      <w:r w:rsidR="00486A83">
        <w:rPr>
          <w:rFonts w:ascii="Times New Roman" w:hAnsi="Times New Roman" w:cs="Times New Roman"/>
          <w:sz w:val="24"/>
          <w:szCs w:val="24"/>
        </w:rPr>
        <w:t xml:space="preserve">, </w:t>
      </w:r>
      <w:r w:rsidR="00DC4DE6">
        <w:rPr>
          <w:rFonts w:ascii="Times New Roman" w:hAnsi="Times New Roman" w:cs="Times New Roman"/>
          <w:sz w:val="24"/>
          <w:szCs w:val="24"/>
        </w:rPr>
        <w:t xml:space="preserve">wprowadzenie w szerszym znaczeniu pojęcia </w:t>
      </w:r>
      <w:r w:rsidR="0068755E" w:rsidRPr="006304C0">
        <w:rPr>
          <w:rFonts w:ascii="Times New Roman" w:hAnsi="Times New Roman" w:cs="Times New Roman"/>
          <w:sz w:val="24"/>
          <w:szCs w:val="24"/>
        </w:rPr>
        <w:t>bioróżnorodności</w:t>
      </w:r>
      <w:r w:rsidR="00DC4DE6">
        <w:rPr>
          <w:rFonts w:ascii="Times New Roman" w:hAnsi="Times New Roman" w:cs="Times New Roman"/>
          <w:sz w:val="24"/>
          <w:szCs w:val="24"/>
        </w:rPr>
        <w:t xml:space="preserve">, gatunków rodzimych </w:t>
      </w:r>
      <w:r w:rsidR="0068755E" w:rsidRPr="006304C0">
        <w:rPr>
          <w:rFonts w:ascii="Times New Roman" w:hAnsi="Times New Roman" w:cs="Times New Roman"/>
          <w:sz w:val="24"/>
          <w:szCs w:val="24"/>
        </w:rPr>
        <w:t xml:space="preserve">i </w:t>
      </w:r>
      <w:r w:rsidR="006E3C7D">
        <w:rPr>
          <w:rFonts w:ascii="Times New Roman" w:hAnsi="Times New Roman" w:cs="Times New Roman"/>
          <w:sz w:val="24"/>
          <w:szCs w:val="24"/>
        </w:rPr>
        <w:t>gatunków inwazyjnych</w:t>
      </w:r>
      <w:r w:rsidR="00DC4DE6">
        <w:rPr>
          <w:rFonts w:ascii="Times New Roman" w:hAnsi="Times New Roman" w:cs="Times New Roman"/>
          <w:sz w:val="24"/>
          <w:szCs w:val="24"/>
        </w:rPr>
        <w:t xml:space="preserve">. </w:t>
      </w:r>
      <w:r w:rsidR="00E941EF">
        <w:rPr>
          <w:rFonts w:ascii="Times New Roman" w:hAnsi="Times New Roman" w:cs="Times New Roman"/>
          <w:sz w:val="24"/>
          <w:szCs w:val="24"/>
        </w:rPr>
        <w:t>Przedstawienie p</w:t>
      </w:r>
      <w:r w:rsidR="006E3C7D">
        <w:rPr>
          <w:rFonts w:ascii="Times New Roman" w:hAnsi="Times New Roman" w:cs="Times New Roman"/>
          <w:sz w:val="24"/>
          <w:szCs w:val="24"/>
        </w:rPr>
        <w:t>roblem</w:t>
      </w:r>
      <w:r w:rsidR="00E941EF">
        <w:rPr>
          <w:rFonts w:ascii="Times New Roman" w:hAnsi="Times New Roman" w:cs="Times New Roman"/>
          <w:sz w:val="24"/>
          <w:szCs w:val="24"/>
        </w:rPr>
        <w:t>u</w:t>
      </w:r>
      <w:r w:rsidR="00DC4DE6">
        <w:rPr>
          <w:rFonts w:ascii="Times New Roman" w:hAnsi="Times New Roman" w:cs="Times New Roman"/>
          <w:sz w:val="24"/>
          <w:szCs w:val="24"/>
        </w:rPr>
        <w:t xml:space="preserve"> negatywnego wpływ</w:t>
      </w:r>
      <w:r w:rsidR="00111081">
        <w:rPr>
          <w:rFonts w:ascii="Times New Roman" w:hAnsi="Times New Roman" w:cs="Times New Roman"/>
          <w:sz w:val="24"/>
          <w:szCs w:val="24"/>
        </w:rPr>
        <w:t>u</w:t>
      </w:r>
      <w:r w:rsidR="00DC4DE6">
        <w:rPr>
          <w:rFonts w:ascii="Times New Roman" w:hAnsi="Times New Roman" w:cs="Times New Roman"/>
          <w:sz w:val="24"/>
          <w:szCs w:val="24"/>
        </w:rPr>
        <w:t xml:space="preserve"> </w:t>
      </w:r>
      <w:r w:rsidR="00111081">
        <w:rPr>
          <w:rFonts w:ascii="Times New Roman" w:hAnsi="Times New Roman" w:cs="Times New Roman"/>
          <w:sz w:val="24"/>
          <w:szCs w:val="24"/>
        </w:rPr>
        <w:t xml:space="preserve">gatunków inwazyjnych </w:t>
      </w:r>
      <w:r w:rsidR="00DC4DE6">
        <w:rPr>
          <w:rFonts w:ascii="Times New Roman" w:hAnsi="Times New Roman" w:cs="Times New Roman"/>
          <w:sz w:val="24"/>
          <w:szCs w:val="24"/>
        </w:rPr>
        <w:t>na środowisko przyrodnicze</w:t>
      </w:r>
      <w:r w:rsidR="006E3C7D">
        <w:rPr>
          <w:rFonts w:ascii="Times New Roman" w:hAnsi="Times New Roman" w:cs="Times New Roman"/>
          <w:sz w:val="24"/>
          <w:szCs w:val="24"/>
        </w:rPr>
        <w:t xml:space="preserve"> </w:t>
      </w:r>
      <w:r w:rsidR="00111081">
        <w:rPr>
          <w:rFonts w:ascii="Times New Roman" w:hAnsi="Times New Roman" w:cs="Times New Roman"/>
          <w:sz w:val="24"/>
          <w:szCs w:val="24"/>
        </w:rPr>
        <w:t>na przykładzie wprowadzenia raka pręgowanego (amerykańskiego) i wypierania przez niego nasz</w:t>
      </w:r>
      <w:r w:rsidR="00C655D3">
        <w:rPr>
          <w:rFonts w:ascii="Times New Roman" w:hAnsi="Times New Roman" w:cs="Times New Roman"/>
          <w:sz w:val="24"/>
          <w:szCs w:val="24"/>
        </w:rPr>
        <w:t xml:space="preserve">ych </w:t>
      </w:r>
      <w:r w:rsidR="00111081">
        <w:rPr>
          <w:rFonts w:ascii="Times New Roman" w:hAnsi="Times New Roman" w:cs="Times New Roman"/>
          <w:sz w:val="24"/>
          <w:szCs w:val="24"/>
        </w:rPr>
        <w:t>rodzim</w:t>
      </w:r>
      <w:r w:rsidR="00C655D3">
        <w:rPr>
          <w:rFonts w:ascii="Times New Roman" w:hAnsi="Times New Roman" w:cs="Times New Roman"/>
          <w:sz w:val="24"/>
          <w:szCs w:val="24"/>
        </w:rPr>
        <w:t xml:space="preserve">ych </w:t>
      </w:r>
      <w:r w:rsidR="00111081">
        <w:rPr>
          <w:rFonts w:ascii="Times New Roman" w:hAnsi="Times New Roman" w:cs="Times New Roman"/>
          <w:sz w:val="24"/>
          <w:szCs w:val="24"/>
        </w:rPr>
        <w:t>gatunk</w:t>
      </w:r>
      <w:r w:rsidR="00C655D3">
        <w:rPr>
          <w:rFonts w:ascii="Times New Roman" w:hAnsi="Times New Roman" w:cs="Times New Roman"/>
          <w:sz w:val="24"/>
          <w:szCs w:val="24"/>
        </w:rPr>
        <w:t>ów</w:t>
      </w:r>
      <w:r w:rsidR="00111081">
        <w:rPr>
          <w:rFonts w:ascii="Times New Roman" w:hAnsi="Times New Roman" w:cs="Times New Roman"/>
          <w:sz w:val="24"/>
          <w:szCs w:val="24"/>
        </w:rPr>
        <w:t>.</w:t>
      </w:r>
      <w:r w:rsidR="00C655D3">
        <w:rPr>
          <w:rFonts w:ascii="Times New Roman" w:hAnsi="Times New Roman" w:cs="Times New Roman"/>
          <w:sz w:val="24"/>
          <w:szCs w:val="24"/>
        </w:rPr>
        <w:t xml:space="preserve"> Ponadto drugim celem zajęć jest przedstawienie uczniom trudności w identyfikacji gatunkowej i przedstawienie im metod biologii molekularnej pozwalających na „genetyczne metkowanie”- DNA </w:t>
      </w:r>
      <w:proofErr w:type="spellStart"/>
      <w:r w:rsidR="00C655D3">
        <w:rPr>
          <w:rFonts w:ascii="Times New Roman" w:hAnsi="Times New Roman" w:cs="Times New Roman"/>
          <w:sz w:val="24"/>
          <w:szCs w:val="24"/>
        </w:rPr>
        <w:t>barkoding</w:t>
      </w:r>
      <w:proofErr w:type="spellEnd"/>
      <w:r w:rsidR="00C655D3">
        <w:rPr>
          <w:rFonts w:ascii="Times New Roman" w:hAnsi="Times New Roman" w:cs="Times New Roman"/>
          <w:sz w:val="24"/>
          <w:szCs w:val="24"/>
        </w:rPr>
        <w:t>.</w:t>
      </w:r>
      <w:r w:rsidR="00E941EF">
        <w:rPr>
          <w:rFonts w:ascii="Times New Roman" w:hAnsi="Times New Roman" w:cs="Times New Roman"/>
          <w:sz w:val="24"/>
          <w:szCs w:val="24"/>
        </w:rPr>
        <w:t xml:space="preserve"> </w:t>
      </w:r>
      <w:r w:rsidR="00C655D3">
        <w:rPr>
          <w:rFonts w:ascii="Times New Roman" w:hAnsi="Times New Roman" w:cs="Times New Roman"/>
          <w:sz w:val="24"/>
          <w:szCs w:val="24"/>
        </w:rPr>
        <w:t xml:space="preserve">  </w:t>
      </w:r>
      <w:r w:rsidR="00111081">
        <w:rPr>
          <w:rFonts w:ascii="Times New Roman" w:hAnsi="Times New Roman" w:cs="Times New Roman"/>
          <w:sz w:val="24"/>
          <w:szCs w:val="24"/>
        </w:rPr>
        <w:t xml:space="preserve"> </w:t>
      </w:r>
      <w:r w:rsidR="00456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0CB83" w14:textId="687A8E40" w:rsidR="00261AB2" w:rsidRDefault="001F5028" w:rsidP="00E941EF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028">
        <w:rPr>
          <w:rFonts w:ascii="Times New Roman" w:hAnsi="Times New Roman" w:cs="Times New Roman"/>
          <w:b/>
          <w:bCs/>
          <w:sz w:val="24"/>
          <w:szCs w:val="24"/>
        </w:rPr>
        <w:t>Cele szczegółowe</w:t>
      </w:r>
      <w:r w:rsidR="00261AB2" w:rsidRPr="001F50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B01121" w14:textId="4CC761A0" w:rsidR="001F5028" w:rsidRPr="001F5028" w:rsidRDefault="001F5028" w:rsidP="001F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Uczeń:</w:t>
      </w:r>
    </w:p>
    <w:p w14:paraId="7FB5F928" w14:textId="2944DBF0" w:rsidR="001F5028" w:rsidRDefault="001F5028" w:rsidP="001F50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definiuje</w:t>
      </w:r>
      <w:r w:rsidR="0071730D" w:rsidRPr="001F5028">
        <w:rPr>
          <w:rFonts w:ascii="Times New Roman" w:hAnsi="Times New Roman" w:cs="Times New Roman"/>
          <w:sz w:val="24"/>
          <w:szCs w:val="24"/>
        </w:rPr>
        <w:t xml:space="preserve"> poję</w:t>
      </w:r>
      <w:r w:rsidRPr="001F5028">
        <w:rPr>
          <w:rFonts w:ascii="Times New Roman" w:hAnsi="Times New Roman" w:cs="Times New Roman"/>
          <w:sz w:val="24"/>
          <w:szCs w:val="24"/>
        </w:rPr>
        <w:t>cia</w:t>
      </w:r>
      <w:r w:rsidR="0071730D" w:rsidRPr="001F5028">
        <w:rPr>
          <w:rFonts w:ascii="Times New Roman" w:hAnsi="Times New Roman" w:cs="Times New Roman"/>
          <w:sz w:val="24"/>
          <w:szCs w:val="24"/>
        </w:rPr>
        <w:t>: bioróżnorodność, gatunki rodzime, gatunki inwazyjne</w:t>
      </w:r>
    </w:p>
    <w:p w14:paraId="50B12DCD" w14:textId="77777777" w:rsidR="001F5028" w:rsidRDefault="001F5028" w:rsidP="001F50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przedstawia istotę bioróżnorodności</w:t>
      </w:r>
      <w:r>
        <w:rPr>
          <w:rFonts w:ascii="Times New Roman" w:hAnsi="Times New Roman" w:cs="Times New Roman"/>
          <w:sz w:val="24"/>
          <w:szCs w:val="24"/>
        </w:rPr>
        <w:t xml:space="preserve"> i uzasadnia konieczność jej ochrony </w:t>
      </w:r>
    </w:p>
    <w:p w14:paraId="2C56B675" w14:textId="77777777" w:rsidR="001F5028" w:rsidRDefault="001F5028" w:rsidP="001F50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 xml:space="preserve">przedstawia techniki </w:t>
      </w:r>
      <w:r w:rsidR="00261AB2" w:rsidRPr="001F5028">
        <w:rPr>
          <w:rFonts w:ascii="Times New Roman" w:hAnsi="Times New Roman" w:cs="Times New Roman"/>
          <w:sz w:val="24"/>
          <w:szCs w:val="24"/>
        </w:rPr>
        <w:t xml:space="preserve">walki z </w:t>
      </w:r>
      <w:r w:rsidRPr="001F5028">
        <w:rPr>
          <w:rFonts w:ascii="Times New Roman" w:hAnsi="Times New Roman" w:cs="Times New Roman"/>
          <w:sz w:val="24"/>
          <w:szCs w:val="24"/>
        </w:rPr>
        <w:t xml:space="preserve">gatunkami </w:t>
      </w:r>
      <w:r w:rsidR="00261AB2" w:rsidRPr="001F5028">
        <w:rPr>
          <w:rFonts w:ascii="Times New Roman" w:hAnsi="Times New Roman" w:cs="Times New Roman"/>
          <w:sz w:val="24"/>
          <w:szCs w:val="24"/>
        </w:rPr>
        <w:t xml:space="preserve">inwazyjnymi </w:t>
      </w:r>
    </w:p>
    <w:p w14:paraId="43333AE3" w14:textId="1B65530A" w:rsidR="00261AB2" w:rsidRDefault="001F5028" w:rsidP="001F50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wy</w:t>
      </w:r>
      <w:r w:rsidR="00261AB2" w:rsidRPr="001F5028">
        <w:rPr>
          <w:rFonts w:ascii="Times New Roman" w:hAnsi="Times New Roman" w:cs="Times New Roman"/>
          <w:sz w:val="24"/>
          <w:szCs w:val="24"/>
        </w:rPr>
        <w:t>korzystanie metod molekularnych do walki z inwazją obcych gatunków (DNA</w:t>
      </w:r>
      <w:r w:rsidR="0071730D" w:rsidRPr="001F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0D" w:rsidRPr="001F5028">
        <w:rPr>
          <w:rFonts w:ascii="Times New Roman" w:hAnsi="Times New Roman" w:cs="Times New Roman"/>
          <w:sz w:val="24"/>
          <w:szCs w:val="24"/>
        </w:rPr>
        <w:t>barkoding</w:t>
      </w:r>
      <w:proofErr w:type="spellEnd"/>
      <w:r w:rsidR="0071730D" w:rsidRPr="001F5028">
        <w:rPr>
          <w:rFonts w:ascii="Times New Roman" w:hAnsi="Times New Roman" w:cs="Times New Roman"/>
          <w:sz w:val="24"/>
          <w:szCs w:val="24"/>
        </w:rPr>
        <w:t>- izolacja DNA, reakcja PCR i elektroforeza, sekwencjonowanie i analiza DNA</w:t>
      </w:r>
      <w:r w:rsidR="00261AB2" w:rsidRPr="001F5028">
        <w:rPr>
          <w:rFonts w:ascii="Times New Roman" w:hAnsi="Times New Roman" w:cs="Times New Roman"/>
          <w:sz w:val="24"/>
          <w:szCs w:val="24"/>
        </w:rPr>
        <w:t>)</w:t>
      </w:r>
    </w:p>
    <w:p w14:paraId="192F7696" w14:textId="77777777" w:rsidR="001F5028" w:rsidRPr="001F5028" w:rsidRDefault="001F5028" w:rsidP="001F50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2D286" w14:textId="48034BDA" w:rsidR="001F5028" w:rsidRDefault="001F5028" w:rsidP="00F65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Metody: </w:t>
      </w:r>
    </w:p>
    <w:p w14:paraId="18416185" w14:textId="1F46EBC2" w:rsidR="001F5028" w:rsidRPr="001F5028" w:rsidRDefault="001F5028" w:rsidP="00F65E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wykład ilustrowany</w:t>
      </w:r>
    </w:p>
    <w:p w14:paraId="5968BC6F" w14:textId="085DFD7F" w:rsidR="008143D9" w:rsidRPr="001F5028" w:rsidRDefault="008143D9" w:rsidP="008143D9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praca w parach</w:t>
      </w:r>
    </w:p>
    <w:p w14:paraId="7ECF2D0B" w14:textId="1E7B1EA7" w:rsidR="001F5028" w:rsidRDefault="001F5028" w:rsidP="001F502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8">
        <w:rPr>
          <w:rFonts w:ascii="Times New Roman" w:hAnsi="Times New Roman" w:cs="Times New Roman"/>
          <w:sz w:val="24"/>
          <w:szCs w:val="24"/>
        </w:rPr>
        <w:t>przedstawienie filmów instruktażowych</w:t>
      </w:r>
    </w:p>
    <w:p w14:paraId="7453B01A" w14:textId="6283A47C" w:rsidR="00FB4F88" w:rsidRPr="001F5028" w:rsidRDefault="00FB4F88" w:rsidP="001F502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</w:p>
    <w:p w14:paraId="363990A2" w14:textId="674BE648" w:rsidR="0071730D" w:rsidRDefault="0071730D" w:rsidP="007173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14:paraId="65CE4494" w14:textId="2211E11E" w:rsidR="001F5028" w:rsidRPr="008143D9" w:rsidRDefault="001F5028" w:rsidP="007173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3D9">
        <w:rPr>
          <w:rFonts w:ascii="Times New Roman" w:hAnsi="Times New Roman" w:cs="Times New Roman"/>
          <w:b/>
          <w:bCs/>
          <w:sz w:val="24"/>
          <w:szCs w:val="24"/>
          <w:u w:val="single"/>
        </w:rPr>
        <w:t>Lekcja 1</w:t>
      </w:r>
    </w:p>
    <w:p w14:paraId="22F5F9DE" w14:textId="31E6AEBF" w:rsidR="008143D9" w:rsidRDefault="008143D9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48">
        <w:rPr>
          <w:rFonts w:ascii="Times New Roman" w:hAnsi="Times New Roman" w:cs="Times New Roman"/>
          <w:sz w:val="24"/>
          <w:szCs w:val="24"/>
        </w:rPr>
        <w:t xml:space="preserve">Nauczyciel podaje uczniom główny cel zajęć, czyli ochrona bioróżnorodności poprzez walkę z gatunkami inwazyjnymi. Wyjaśnia uczniom, że zajęcia będą podzielone na dwie godziny lekcyjne. Na lekcji pierwszej poznają definicje związane z ekologią, w szczególności ochroną bioróżnorodności, natomiast na kolejnej lekcji zostaną zapoznani z metodami molekularnymi mogącymi pomóc w walce z gatunkami inwazyjnymi. </w:t>
      </w:r>
    </w:p>
    <w:p w14:paraId="79CAAEC6" w14:textId="13D55499" w:rsidR="00902C48" w:rsidRDefault="00902C48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F65E37">
        <w:rPr>
          <w:rFonts w:ascii="Times New Roman" w:hAnsi="Times New Roman" w:cs="Times New Roman"/>
          <w:sz w:val="24"/>
          <w:szCs w:val="24"/>
        </w:rPr>
        <w:t xml:space="preserve">po wyświetleniu prezentacji multimedialnej, rozdaje karty pracy i dzieli uczniów na dwuosobowe grupy. </w:t>
      </w:r>
    </w:p>
    <w:p w14:paraId="16B29CAE" w14:textId="7A1B1CE3" w:rsidR="00F65E37" w:rsidRDefault="00F65E37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wykorzystując dane literaturowe i źródła internetowe uzupełniają karty pracy. </w:t>
      </w:r>
    </w:p>
    <w:p w14:paraId="7D303037" w14:textId="27946C24" w:rsidR="00F65E37" w:rsidRDefault="00F65E37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przez uczniów odpowiedzi. </w:t>
      </w:r>
    </w:p>
    <w:p w14:paraId="4F578F1D" w14:textId="77777777" w:rsidR="00FB4F88" w:rsidRDefault="00F65E37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  <w:r w:rsidR="00FB4F88">
        <w:rPr>
          <w:rFonts w:ascii="Times New Roman" w:hAnsi="Times New Roman" w:cs="Times New Roman"/>
          <w:sz w:val="24"/>
          <w:szCs w:val="24"/>
        </w:rPr>
        <w:t xml:space="preserve"> dotycząca trudności w identyfikacji gatunkowej i przedstawienie możliwości wykorzystania nowoczesnych metod badań (wykorzystanie metody burzy mózgów).</w:t>
      </w:r>
    </w:p>
    <w:p w14:paraId="04056425" w14:textId="157B4E3C" w:rsidR="00F65E37" w:rsidRPr="00902C48" w:rsidRDefault="00FB4F88" w:rsidP="00902C48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lekcji. </w:t>
      </w:r>
      <w:r w:rsidR="00F65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89862" w14:textId="74082A73" w:rsidR="00F65E37" w:rsidRPr="008143D9" w:rsidRDefault="00F65E37" w:rsidP="00F65E3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3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ABA0BFA" w14:textId="48524C19" w:rsidR="00F65E37" w:rsidRDefault="00F65E37" w:rsidP="00F65E37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37">
        <w:rPr>
          <w:rFonts w:ascii="Times New Roman" w:hAnsi="Times New Roman" w:cs="Times New Roman"/>
          <w:sz w:val="24"/>
          <w:szCs w:val="24"/>
        </w:rPr>
        <w:t xml:space="preserve">Przypomnienie </w:t>
      </w:r>
      <w:r>
        <w:rPr>
          <w:rFonts w:ascii="Times New Roman" w:hAnsi="Times New Roman" w:cs="Times New Roman"/>
          <w:sz w:val="24"/>
          <w:szCs w:val="24"/>
        </w:rPr>
        <w:t>informacji z zajęć poprzednich na temat gatunków rodzimych i inwazyjnych</w:t>
      </w:r>
      <w:r w:rsidR="00FB4F88">
        <w:rPr>
          <w:rFonts w:ascii="Times New Roman" w:hAnsi="Times New Roman" w:cs="Times New Roman"/>
          <w:sz w:val="24"/>
          <w:szCs w:val="24"/>
        </w:rPr>
        <w:t>.</w:t>
      </w:r>
    </w:p>
    <w:p w14:paraId="1D96B374" w14:textId="77777777" w:rsidR="00FB4F88" w:rsidRDefault="00F65E37" w:rsidP="00F65E37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</w:t>
      </w:r>
      <w:r w:rsidR="00FB4F88">
        <w:rPr>
          <w:rFonts w:ascii="Times New Roman" w:hAnsi="Times New Roman" w:cs="Times New Roman"/>
          <w:sz w:val="24"/>
          <w:szCs w:val="24"/>
        </w:rPr>
        <w:t xml:space="preserve"> metod biologii molekularnej ułatwiających identyfikację gatunkową. Wprowadzenie pojęć: metkowania genetycznego, DNA </w:t>
      </w:r>
      <w:proofErr w:type="spellStart"/>
      <w:r w:rsidR="00FB4F88">
        <w:rPr>
          <w:rFonts w:ascii="Times New Roman" w:hAnsi="Times New Roman" w:cs="Times New Roman"/>
          <w:sz w:val="24"/>
          <w:szCs w:val="24"/>
        </w:rPr>
        <w:t>barkodingu</w:t>
      </w:r>
      <w:proofErr w:type="spellEnd"/>
      <w:r w:rsidR="00FB4F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2F9A3" w14:textId="2C54C88D" w:rsidR="000A5D26" w:rsidRDefault="00FB4F88" w:rsidP="00E941EF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88">
        <w:rPr>
          <w:rFonts w:ascii="Times New Roman" w:hAnsi="Times New Roman" w:cs="Times New Roman"/>
          <w:sz w:val="24"/>
          <w:szCs w:val="24"/>
        </w:rPr>
        <w:t xml:space="preserve">Wyświetlenie </w:t>
      </w:r>
      <w:r w:rsidR="004203A5" w:rsidRPr="00FB4F88">
        <w:rPr>
          <w:rFonts w:ascii="Times New Roman" w:hAnsi="Times New Roman" w:cs="Times New Roman"/>
          <w:sz w:val="24"/>
          <w:szCs w:val="24"/>
        </w:rPr>
        <w:t>filmów instruktarzowych udostępnionych w ramach projektu „</w:t>
      </w:r>
      <w:proofErr w:type="spellStart"/>
      <w:r w:rsidR="004203A5" w:rsidRPr="00FB4F88">
        <w:rPr>
          <w:rFonts w:ascii="Times New Roman" w:hAnsi="Times New Roman" w:cs="Times New Roman"/>
          <w:sz w:val="24"/>
          <w:szCs w:val="24"/>
        </w:rPr>
        <w:t>Ekobarkod</w:t>
      </w:r>
      <w:proofErr w:type="spellEnd"/>
      <w:r w:rsidR="004203A5" w:rsidRPr="00FB4F88">
        <w:rPr>
          <w:rFonts w:ascii="Times New Roman" w:hAnsi="Times New Roman" w:cs="Times New Roman"/>
          <w:sz w:val="24"/>
          <w:szCs w:val="24"/>
        </w:rPr>
        <w:t xml:space="preserve">- metody molekularne w walce z inwazją obcych gatunków” dotyczących izolacji DNA, reakcji PCR </w:t>
      </w:r>
      <w:r w:rsidR="000A5D26" w:rsidRPr="00FB4F88">
        <w:rPr>
          <w:rFonts w:ascii="Times New Roman" w:hAnsi="Times New Roman" w:cs="Times New Roman"/>
          <w:sz w:val="24"/>
          <w:szCs w:val="24"/>
        </w:rPr>
        <w:t xml:space="preserve">z wykorzystaniem specjalnych starterów </w:t>
      </w:r>
      <w:r w:rsidR="004203A5" w:rsidRPr="00FB4F88">
        <w:rPr>
          <w:rFonts w:ascii="Times New Roman" w:hAnsi="Times New Roman" w:cs="Times New Roman"/>
          <w:sz w:val="24"/>
          <w:szCs w:val="24"/>
        </w:rPr>
        <w:t>oraz elektroforezy</w:t>
      </w:r>
      <w:r w:rsidR="000A5D26" w:rsidRPr="00FB4F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E99B2" w14:textId="0565EEED" w:rsidR="00FB4F88" w:rsidRDefault="00A86F46" w:rsidP="00E941EF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tłumaczy uczniom, że uzyskane w ten sposób sekwencje mogą służyć do identyfikacji gatunkowej, w tym gatunków inwazyjnych. Pokazuje jak można dokonać porównania z bazami danych dostępnych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6F46">
        <w:rPr>
          <w:rFonts w:ascii="Times New Roman" w:hAnsi="Times New Roman" w:cs="Times New Roman"/>
          <w:sz w:val="24"/>
          <w:szCs w:val="24"/>
        </w:rPr>
        <w:t>http://www.ncbi.nlm.nih.gov</w:t>
      </w:r>
      <w:r>
        <w:rPr>
          <w:rFonts w:ascii="Times New Roman" w:hAnsi="Times New Roman" w:cs="Times New Roman"/>
          <w:sz w:val="24"/>
          <w:szCs w:val="24"/>
        </w:rPr>
        <w:t xml:space="preserve">), ustalić pozycję systematyczną i pokrewieństwo danych gatunków. </w:t>
      </w:r>
    </w:p>
    <w:p w14:paraId="328BA016" w14:textId="78A1FD84" w:rsidR="00A86F46" w:rsidRPr="00FB4F88" w:rsidRDefault="00A86F46" w:rsidP="00E941EF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obu lekcji. </w:t>
      </w:r>
    </w:p>
    <w:p w14:paraId="2692EC8D" w14:textId="0B493FEB" w:rsidR="00936C25" w:rsidRPr="009D35CE" w:rsidRDefault="000A5D26" w:rsidP="00E941EF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D35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KARTA </w:t>
      </w:r>
      <w:r w:rsidR="00936C25" w:rsidRPr="009D35CE">
        <w:rPr>
          <w:rFonts w:ascii="Times New Roman" w:hAnsi="Times New Roman" w:cs="Times New Roman"/>
          <w:b/>
          <w:bCs/>
          <w:sz w:val="24"/>
          <w:szCs w:val="24"/>
        </w:rPr>
        <w:t>PRACY</w:t>
      </w:r>
    </w:p>
    <w:p w14:paraId="473B39DE" w14:textId="061BD21C" w:rsidR="00936C25" w:rsidRPr="006304C0" w:rsidRDefault="00936C25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4C0">
        <w:rPr>
          <w:rFonts w:ascii="Times New Roman" w:hAnsi="Times New Roman" w:cs="Times New Roman"/>
          <w:sz w:val="24"/>
          <w:szCs w:val="24"/>
          <w:u w:val="single"/>
        </w:rPr>
        <w:t>Uczymy rozpoznawać się gatunki inwazyjne</w:t>
      </w:r>
    </w:p>
    <w:p w14:paraId="74582A7A" w14:textId="0BF4B902" w:rsidR="00936C25" w:rsidRPr="006304C0" w:rsidRDefault="00936C25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4C0">
        <w:rPr>
          <w:rFonts w:ascii="Times New Roman" w:hAnsi="Times New Roman" w:cs="Times New Roman"/>
          <w:sz w:val="24"/>
          <w:szCs w:val="24"/>
          <w:u w:val="single"/>
        </w:rPr>
        <w:t>Zadanie 1</w:t>
      </w:r>
    </w:p>
    <w:p w14:paraId="466A2B50" w14:textId="27B2D6CE" w:rsidR="00936C25" w:rsidRPr="006304C0" w:rsidRDefault="00936C25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 xml:space="preserve">Rozpoznaj wskazane na zdjęciach gatunki raków </w:t>
      </w:r>
    </w:p>
    <w:p w14:paraId="12E75F60" w14:textId="410A6E34" w:rsidR="00936C25" w:rsidRPr="006304C0" w:rsidRDefault="00936C25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5D966" wp14:editId="2159ADC0">
            <wp:extent cx="5753100" cy="301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2EEC" w14:textId="5FA6F940" w:rsidR="0068755E" w:rsidRPr="006304C0" w:rsidRDefault="0068755E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  <w:t>A</w:t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  <w:t>B</w:t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  <w:t>C</w:t>
      </w:r>
    </w:p>
    <w:p w14:paraId="483290C4" w14:textId="3B4344CA" w:rsidR="00936C25" w:rsidRPr="006304C0" w:rsidRDefault="00517897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36C25" w:rsidRPr="006304C0">
        <w:rPr>
          <w:rFonts w:ascii="Times New Roman" w:hAnsi="Times New Roman" w:cs="Times New Roman"/>
          <w:sz w:val="24"/>
          <w:szCs w:val="24"/>
        </w:rPr>
        <w:t>………………….</w:t>
      </w:r>
      <w:r w:rsidR="00936C25" w:rsidRPr="00630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C25" w:rsidRPr="006304C0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25" w:rsidRPr="006304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36C25" w:rsidRPr="006304C0">
        <w:rPr>
          <w:rFonts w:ascii="Times New Roman" w:hAnsi="Times New Roman" w:cs="Times New Roman"/>
          <w:sz w:val="24"/>
          <w:szCs w:val="24"/>
        </w:rPr>
        <w:t>………………</w:t>
      </w:r>
      <w:r w:rsidR="00936C25" w:rsidRPr="006304C0">
        <w:rPr>
          <w:rFonts w:ascii="Times New Roman" w:hAnsi="Times New Roman" w:cs="Times New Roman"/>
          <w:sz w:val="24"/>
          <w:szCs w:val="24"/>
        </w:rPr>
        <w:tab/>
      </w:r>
      <w:r w:rsidR="00936C25" w:rsidRPr="00630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6C25" w:rsidRPr="006304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36C25" w:rsidRPr="006304C0">
        <w:rPr>
          <w:rFonts w:ascii="Times New Roman" w:hAnsi="Times New Roman" w:cs="Times New Roman"/>
          <w:sz w:val="24"/>
          <w:szCs w:val="24"/>
        </w:rPr>
        <w:t>………..</w:t>
      </w:r>
    </w:p>
    <w:p w14:paraId="4A1C68E2" w14:textId="77777777" w:rsidR="00517897" w:rsidRPr="006304C0" w:rsidRDefault="00517897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6304C0">
        <w:rPr>
          <w:rFonts w:ascii="Times New Roman" w:hAnsi="Times New Roman" w:cs="Times New Roman"/>
          <w:sz w:val="24"/>
          <w:szCs w:val="24"/>
        </w:rPr>
        <w:t>………………….</w:t>
      </w:r>
      <w:r w:rsidRPr="00630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04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04C0">
        <w:rPr>
          <w:rFonts w:ascii="Times New Roman" w:hAnsi="Times New Roman" w:cs="Times New Roman"/>
          <w:sz w:val="24"/>
          <w:szCs w:val="24"/>
        </w:rPr>
        <w:t>………………</w:t>
      </w:r>
      <w:r w:rsidRPr="006304C0">
        <w:rPr>
          <w:rFonts w:ascii="Times New Roman" w:hAnsi="Times New Roman" w:cs="Times New Roman"/>
          <w:sz w:val="24"/>
          <w:szCs w:val="24"/>
        </w:rPr>
        <w:tab/>
      </w:r>
      <w:r w:rsidRPr="00630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04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304C0">
        <w:rPr>
          <w:rFonts w:ascii="Times New Roman" w:hAnsi="Times New Roman" w:cs="Times New Roman"/>
          <w:sz w:val="24"/>
          <w:szCs w:val="24"/>
        </w:rPr>
        <w:t>………..</w:t>
      </w:r>
    </w:p>
    <w:p w14:paraId="3D3DDAFD" w14:textId="77777777" w:rsidR="00C655D3" w:rsidRDefault="00C655D3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68384" w14:textId="5FB85265" w:rsidR="00936C25" w:rsidRPr="006304C0" w:rsidRDefault="0068755E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4C0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14:paraId="6AF8280F" w14:textId="2462ED4C" w:rsidR="0068755E" w:rsidRPr="006304C0" w:rsidRDefault="0068755E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>Korzystając z danych literaturowych i źródeł internetowych odpowiedz na pytania:</w:t>
      </w:r>
    </w:p>
    <w:p w14:paraId="183A3CFA" w14:textId="73F70698" w:rsidR="0068755E" w:rsidRPr="006304C0" w:rsidRDefault="0068755E" w:rsidP="00E941EF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 xml:space="preserve">Który/e z gatunków raka należą do gatunków inwazyjnych? </w:t>
      </w:r>
    </w:p>
    <w:p w14:paraId="66C4FB0A" w14:textId="7C83C82A" w:rsidR="0068755E" w:rsidRPr="006304C0" w:rsidRDefault="0068755E" w:rsidP="00E941EF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>Jak pojawienie się gatunków inwazyjnych wpłynęło na gatunku rodzime raków?</w:t>
      </w:r>
    </w:p>
    <w:p w14:paraId="7E8D9739" w14:textId="129D0ED9" w:rsidR="0068755E" w:rsidRPr="006304C0" w:rsidRDefault="0068755E" w:rsidP="00E941EF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>Jakie są wady/korzyści z wprowadzenia gatunków obcych?</w:t>
      </w:r>
    </w:p>
    <w:p w14:paraId="0CA88CE2" w14:textId="0A73E227" w:rsidR="0068755E" w:rsidRPr="006304C0" w:rsidRDefault="0068755E" w:rsidP="00E941EF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 xml:space="preserve"> Czy istnieją skuteczne metody walki z gatunkami inwazyjnymi?</w:t>
      </w:r>
    </w:p>
    <w:p w14:paraId="6776C1CE" w14:textId="77777777" w:rsidR="00C655D3" w:rsidRDefault="00C655D3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29C777" w14:textId="77777777" w:rsidR="00C655D3" w:rsidRDefault="00C655D3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F4B8F1" w14:textId="51F5E39C" w:rsidR="0068755E" w:rsidRPr="006304C0" w:rsidRDefault="0068755E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4C0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14:paraId="771B686A" w14:textId="178A8703" w:rsidR="0068755E" w:rsidRPr="006304C0" w:rsidRDefault="00D86437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C0">
        <w:rPr>
          <w:rFonts w:ascii="Times New Roman" w:hAnsi="Times New Roman" w:cs="Times New Roman"/>
          <w:sz w:val="24"/>
          <w:szCs w:val="24"/>
        </w:rPr>
        <w:t xml:space="preserve">Wskaż w tabeli cechy pozwalające rozróżnić dane gatunki raków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6437" w:rsidRPr="006304C0" w14:paraId="1CF2A3A6" w14:textId="77777777" w:rsidTr="00D86437">
        <w:trPr>
          <w:trHeight w:val="615"/>
        </w:trPr>
        <w:tc>
          <w:tcPr>
            <w:tcW w:w="3020" w:type="dxa"/>
          </w:tcPr>
          <w:p w14:paraId="4BAE57EF" w14:textId="186C4AAD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021" w:type="dxa"/>
          </w:tcPr>
          <w:p w14:paraId="7A704DD4" w14:textId="0B1629FB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021" w:type="dxa"/>
          </w:tcPr>
          <w:p w14:paraId="4166B9CC" w14:textId="1CE9DB35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D86437" w:rsidRPr="006304C0" w14:paraId="2FA9C35F" w14:textId="77777777" w:rsidTr="00C655D3">
        <w:trPr>
          <w:trHeight w:val="2887"/>
        </w:trPr>
        <w:tc>
          <w:tcPr>
            <w:tcW w:w="3020" w:type="dxa"/>
          </w:tcPr>
          <w:p w14:paraId="237CD74C" w14:textId="77777777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5C36BC" w14:textId="77777777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AC7FA5" w14:textId="77777777" w:rsidR="00D86437" w:rsidRPr="006304C0" w:rsidRDefault="00D86437" w:rsidP="00E941E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A33AA" w14:textId="4E35F1F0" w:rsidR="00D86437" w:rsidRDefault="00D86437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3808EA" w14:textId="462A8872" w:rsidR="00517897" w:rsidRDefault="00C655D3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4. </w:t>
      </w:r>
    </w:p>
    <w:p w14:paraId="68C1499D" w14:textId="030E76D4" w:rsidR="00C655D3" w:rsidRPr="00C655D3" w:rsidRDefault="00C655D3" w:rsidP="00E941E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i napisz jakie są możliwości dokładnej metody identyfikacji gatunkowej. </w:t>
      </w:r>
    </w:p>
    <w:sectPr w:rsidR="00C655D3" w:rsidRPr="00C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068"/>
    <w:multiLevelType w:val="hybridMultilevel"/>
    <w:tmpl w:val="622218FE"/>
    <w:lvl w:ilvl="0" w:tplc="79A06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6E21"/>
    <w:multiLevelType w:val="hybridMultilevel"/>
    <w:tmpl w:val="4CA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DF"/>
    <w:multiLevelType w:val="hybridMultilevel"/>
    <w:tmpl w:val="01FA1578"/>
    <w:lvl w:ilvl="0" w:tplc="79A06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5F2"/>
    <w:multiLevelType w:val="hybridMultilevel"/>
    <w:tmpl w:val="AF76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0073"/>
    <w:multiLevelType w:val="hybridMultilevel"/>
    <w:tmpl w:val="F64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78F1"/>
    <w:multiLevelType w:val="hybridMultilevel"/>
    <w:tmpl w:val="21C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706C9"/>
    <w:multiLevelType w:val="hybridMultilevel"/>
    <w:tmpl w:val="0824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8222">
    <w:abstractNumId w:val="1"/>
  </w:num>
  <w:num w:numId="2" w16cid:durableId="512259525">
    <w:abstractNumId w:val="3"/>
  </w:num>
  <w:num w:numId="3" w16cid:durableId="1566720741">
    <w:abstractNumId w:val="4"/>
  </w:num>
  <w:num w:numId="4" w16cid:durableId="740177630">
    <w:abstractNumId w:val="2"/>
  </w:num>
  <w:num w:numId="5" w16cid:durableId="1140264623">
    <w:abstractNumId w:val="0"/>
  </w:num>
  <w:num w:numId="6" w16cid:durableId="414984183">
    <w:abstractNumId w:val="5"/>
  </w:num>
  <w:num w:numId="7" w16cid:durableId="2076277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AA"/>
    <w:rsid w:val="0001565C"/>
    <w:rsid w:val="00061F1C"/>
    <w:rsid w:val="000A5D26"/>
    <w:rsid w:val="00111081"/>
    <w:rsid w:val="00142624"/>
    <w:rsid w:val="001F5028"/>
    <w:rsid w:val="00261AB2"/>
    <w:rsid w:val="003A23FB"/>
    <w:rsid w:val="004203A5"/>
    <w:rsid w:val="0045637B"/>
    <w:rsid w:val="00486A83"/>
    <w:rsid w:val="004D2DF3"/>
    <w:rsid w:val="00517897"/>
    <w:rsid w:val="00550717"/>
    <w:rsid w:val="00583880"/>
    <w:rsid w:val="006304C0"/>
    <w:rsid w:val="00632FEE"/>
    <w:rsid w:val="0068755E"/>
    <w:rsid w:val="006D2641"/>
    <w:rsid w:val="006E3C7D"/>
    <w:rsid w:val="0071730D"/>
    <w:rsid w:val="007B501A"/>
    <w:rsid w:val="008143D9"/>
    <w:rsid w:val="00867209"/>
    <w:rsid w:val="00902C48"/>
    <w:rsid w:val="00936C25"/>
    <w:rsid w:val="009B2054"/>
    <w:rsid w:val="009D35CE"/>
    <w:rsid w:val="00A31A61"/>
    <w:rsid w:val="00A86F46"/>
    <w:rsid w:val="00B72EF6"/>
    <w:rsid w:val="00B76A62"/>
    <w:rsid w:val="00BC7497"/>
    <w:rsid w:val="00BE0728"/>
    <w:rsid w:val="00C62F90"/>
    <w:rsid w:val="00C655D3"/>
    <w:rsid w:val="00CB3310"/>
    <w:rsid w:val="00CC4ABD"/>
    <w:rsid w:val="00D331AA"/>
    <w:rsid w:val="00D86437"/>
    <w:rsid w:val="00DC4DE6"/>
    <w:rsid w:val="00E40B63"/>
    <w:rsid w:val="00E941EF"/>
    <w:rsid w:val="00EC09BC"/>
    <w:rsid w:val="00F474FB"/>
    <w:rsid w:val="00F65E37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8657"/>
  <w15:docId w15:val="{AF506037-A14A-410A-BF23-F41E8043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B2"/>
    <w:pPr>
      <w:ind w:left="720"/>
      <w:contextualSpacing/>
    </w:pPr>
  </w:style>
  <w:style w:type="table" w:styleId="Tabela-Siatka">
    <w:name w:val="Table Grid"/>
    <w:basedOn w:val="Standardowy"/>
    <w:uiPriority w:val="39"/>
    <w:rsid w:val="00D8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Trzeciak-Ryczek</dc:creator>
  <cp:keywords/>
  <dc:description/>
  <cp:lastModifiedBy>Izabela Szućko-Kociuba</cp:lastModifiedBy>
  <cp:revision>2</cp:revision>
  <dcterms:created xsi:type="dcterms:W3CDTF">2023-01-26T13:01:00Z</dcterms:created>
  <dcterms:modified xsi:type="dcterms:W3CDTF">2023-01-26T13:01:00Z</dcterms:modified>
</cp:coreProperties>
</file>